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E0" w:rsidRDefault="006300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00E0" w:rsidRDefault="006300E0">
      <w:pPr>
        <w:pStyle w:val="ConsPlusNormal"/>
        <w:jc w:val="both"/>
        <w:outlineLvl w:val="0"/>
      </w:pPr>
    </w:p>
    <w:p w:rsidR="006300E0" w:rsidRDefault="006300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00E0" w:rsidRDefault="006300E0">
      <w:pPr>
        <w:pStyle w:val="ConsPlusTitle"/>
        <w:jc w:val="center"/>
      </w:pPr>
    </w:p>
    <w:p w:rsidR="006300E0" w:rsidRDefault="006300E0">
      <w:pPr>
        <w:pStyle w:val="ConsPlusTitle"/>
        <w:jc w:val="center"/>
      </w:pPr>
      <w:r>
        <w:t>ПОСТАНОВЛЕНИЕ</w:t>
      </w:r>
    </w:p>
    <w:p w:rsidR="006300E0" w:rsidRDefault="006300E0">
      <w:pPr>
        <w:pStyle w:val="ConsPlusTitle"/>
        <w:jc w:val="center"/>
      </w:pPr>
      <w:r>
        <w:t>от 25 февраля 2000 г. N 162</w:t>
      </w:r>
    </w:p>
    <w:p w:rsidR="006300E0" w:rsidRDefault="006300E0">
      <w:pPr>
        <w:pStyle w:val="ConsPlusTitle"/>
        <w:jc w:val="center"/>
      </w:pPr>
    </w:p>
    <w:p w:rsidR="006300E0" w:rsidRDefault="006300E0">
      <w:pPr>
        <w:pStyle w:val="ConsPlusTitle"/>
        <w:jc w:val="center"/>
      </w:pPr>
      <w:r>
        <w:t>ОБ УТВЕРЖДЕНИИ ПЕРЕЧНЯ</w:t>
      </w:r>
    </w:p>
    <w:p w:rsidR="006300E0" w:rsidRDefault="006300E0">
      <w:pPr>
        <w:pStyle w:val="ConsPlusTitle"/>
        <w:jc w:val="center"/>
      </w:pPr>
      <w:r>
        <w:t>ТЯЖЕЛЫХ РАБОТ И РАБОТ С ВРЕДНЫМИ ИЛИ ОПАСНЫМИ</w:t>
      </w:r>
    </w:p>
    <w:p w:rsidR="006300E0" w:rsidRDefault="006300E0">
      <w:pPr>
        <w:pStyle w:val="ConsPlusTitle"/>
        <w:jc w:val="center"/>
      </w:pPr>
      <w:r>
        <w:t>УСЛОВИЯМИ ТРУДА, ПРИ ВЫПОЛНЕНИИ КОТОРЫХ ЗАПРЕЩАЕТСЯ</w:t>
      </w:r>
    </w:p>
    <w:p w:rsidR="006300E0" w:rsidRDefault="006300E0">
      <w:pPr>
        <w:pStyle w:val="ConsPlusTitle"/>
        <w:jc w:val="center"/>
      </w:pPr>
      <w:r>
        <w:t>ПРИМЕНЕНИЕ ТРУДА ЖЕНЩИН</w:t>
      </w:r>
    </w:p>
    <w:p w:rsidR="006300E0" w:rsidRDefault="006300E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00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00E0" w:rsidRDefault="006300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00E0" w:rsidRDefault="006300E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17.07.1999 N 181-ФЗ утратил силу в связи с принятием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30.06.2006 N 90-ФЗ.</w:t>
            </w:r>
          </w:p>
          <w:p w:rsidR="006300E0" w:rsidRDefault="006300E0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ограничения применения труда женщин на тяжелых работах и работах с вредными и (или) опасными условиями труда, см. </w:t>
            </w:r>
            <w:hyperlink r:id="rId7" w:history="1">
              <w:r>
                <w:rPr>
                  <w:color w:val="0000FF"/>
                </w:rPr>
                <w:t>статью 253</w:t>
              </w:r>
            </w:hyperlink>
            <w:r>
              <w:rPr>
                <w:color w:val="392C69"/>
              </w:rPr>
              <w:t xml:space="preserve"> Трудового кодекса РФ.</w:t>
            </w:r>
          </w:p>
        </w:tc>
      </w:tr>
    </w:tbl>
    <w:p w:rsidR="006300E0" w:rsidRDefault="006300E0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"Об основах охраны труда в Российской Федерации" (Собрание законодательства Российской Федерации, 1999, N 29, ст. 3702) Правительство Российской Федерации постановляет: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женщин.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right"/>
      </w:pPr>
      <w:r>
        <w:t>Председатель Правительства</w:t>
      </w:r>
    </w:p>
    <w:p w:rsidR="006300E0" w:rsidRDefault="006300E0">
      <w:pPr>
        <w:pStyle w:val="ConsPlusNormal"/>
        <w:jc w:val="right"/>
      </w:pPr>
      <w:r>
        <w:t>Российской Федерации</w:t>
      </w:r>
    </w:p>
    <w:p w:rsidR="006300E0" w:rsidRDefault="006300E0">
      <w:pPr>
        <w:pStyle w:val="ConsPlusNormal"/>
        <w:jc w:val="right"/>
      </w:pPr>
      <w:r>
        <w:t>В.ПУТИН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</w:pPr>
    </w:p>
    <w:p w:rsidR="006300E0" w:rsidRDefault="006300E0">
      <w:pPr>
        <w:pStyle w:val="ConsPlusNormal"/>
      </w:pPr>
    </w:p>
    <w:p w:rsidR="006300E0" w:rsidRDefault="006300E0">
      <w:pPr>
        <w:pStyle w:val="ConsPlusNormal"/>
      </w:pP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right"/>
        <w:outlineLvl w:val="0"/>
      </w:pPr>
      <w:r>
        <w:t>Утвержден</w:t>
      </w:r>
    </w:p>
    <w:p w:rsidR="006300E0" w:rsidRDefault="006300E0">
      <w:pPr>
        <w:pStyle w:val="ConsPlusNormal"/>
        <w:jc w:val="right"/>
      </w:pPr>
      <w:r>
        <w:t>Постановлением Правительства</w:t>
      </w:r>
    </w:p>
    <w:p w:rsidR="006300E0" w:rsidRDefault="006300E0">
      <w:pPr>
        <w:pStyle w:val="ConsPlusNormal"/>
        <w:jc w:val="right"/>
      </w:pPr>
      <w:r>
        <w:t>Российской Федерации</w:t>
      </w:r>
    </w:p>
    <w:p w:rsidR="006300E0" w:rsidRDefault="006300E0">
      <w:pPr>
        <w:pStyle w:val="ConsPlusNormal"/>
        <w:jc w:val="right"/>
      </w:pPr>
      <w:r>
        <w:t>от 25 февраля 2000 г. N 162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bookmarkStart w:id="0" w:name="P30"/>
      <w:bookmarkEnd w:id="0"/>
      <w:r>
        <w:t>ПЕРЕЧЕНЬ</w:t>
      </w:r>
    </w:p>
    <w:p w:rsidR="006300E0" w:rsidRDefault="006300E0">
      <w:pPr>
        <w:pStyle w:val="ConsPlusNormal"/>
        <w:jc w:val="center"/>
      </w:pPr>
      <w:r>
        <w:t>ТЯЖЕЛЫХ РАБОТ И РАБОТ С ВРЕДНЫМИ ИЛИ ОПАСНЫМИ</w:t>
      </w:r>
    </w:p>
    <w:p w:rsidR="006300E0" w:rsidRDefault="006300E0">
      <w:pPr>
        <w:pStyle w:val="ConsPlusNormal"/>
        <w:jc w:val="center"/>
      </w:pPr>
      <w:r>
        <w:t>УСЛОВИЯМИ ТРУДА, ПРИ ВЫПОЛНЕНИИ КОТОРЫХ ЗАПРЕЩАЕТСЯ</w:t>
      </w:r>
    </w:p>
    <w:p w:rsidR="006300E0" w:rsidRDefault="006300E0">
      <w:pPr>
        <w:pStyle w:val="ConsPlusNormal"/>
        <w:jc w:val="center"/>
      </w:pPr>
      <w:r>
        <w:t>ПРИМЕНЕНИЕ ТРУДА ЖЕНЩИН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I. Работы, связанные с подъемом и перемещением</w:t>
      </w:r>
    </w:p>
    <w:p w:rsidR="006300E0" w:rsidRDefault="006300E0">
      <w:pPr>
        <w:pStyle w:val="ConsPlusNormal"/>
        <w:jc w:val="center"/>
      </w:pPr>
      <w:r>
        <w:t>тяжестей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 xml:space="preserve">1. Работы, связанные с подъемом и перемещением тяжестей вручную, в случае превышения установленных </w:t>
      </w:r>
      <w:hyperlink r:id="rId9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II. Подземные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lastRenderedPageBreak/>
        <w:t xml:space="preserve">2.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подземные части организации для выполнения работ нефизического характера (перечень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 в </w:t>
      </w:r>
      <w:hyperlink w:anchor="P921" w:history="1">
        <w:r>
          <w:rPr>
            <w:color w:val="0000FF"/>
          </w:rPr>
          <w:t>пункте 2</w:t>
        </w:r>
      </w:hyperlink>
      <w:r>
        <w:t xml:space="preserve"> примечаний к настоящему перечню)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III. Металлообработка</w:t>
      </w:r>
    </w:p>
    <w:p w:rsidR="006300E0" w:rsidRDefault="006300E0">
      <w:pPr>
        <w:pStyle w:val="ConsPlusNormal"/>
        <w:jc w:val="center"/>
      </w:pPr>
    </w:p>
    <w:p w:rsidR="006300E0" w:rsidRDefault="006300E0">
      <w:pPr>
        <w:pStyle w:val="ConsPlusNormal"/>
        <w:jc w:val="center"/>
        <w:outlineLvl w:val="2"/>
      </w:pPr>
      <w:r>
        <w:t>Литейные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3. Вагранщик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4. Выбивальщик отливок, занятый на ручной выбивке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5. Завальщик шихты в вагранки и печи, занятый загрузкой шихты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6. Заварщик отливок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7. Заливщик металла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8. Обрубщик, занятый на работах с пневмоинструментом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9. Плавильщик металла и сплавов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10. Рабочие, занятые подвеской горячего литья на конвейере и обслуживанием и ремонтом оборудования в тоннелях литейных цехов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Сварочные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11. Газосварщик и электросварщик ручной сварки, работающие в закрытых емкостях (цистернах, котлах и т.п.), а также на высотных сооружениях связи (башнях, мачтах) свыше 10 метров и верхолазных работах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Котельные, холодноштамповочные, волочильные</w:t>
      </w:r>
    </w:p>
    <w:p w:rsidR="006300E0" w:rsidRDefault="006300E0">
      <w:pPr>
        <w:pStyle w:val="ConsPlusNormal"/>
        <w:jc w:val="center"/>
      </w:pPr>
      <w:r>
        <w:t>и давильные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12. Котельщик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13. Токарь на токарно - давильных станках, занятый на работах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14. Чеканщик, занятый на работах ручным пневматическим инструментом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Кузнечно - прессовые и термические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15. Бандажник, занятый на горячих работах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16. Пружинщик, занятый на горячих работах при навивке пружин из проволоки диаметром свыше 10 мм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17. Раскатчик, занятый раскаткой колец в горячем состоянии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18. Рессорщик на обработке горячего металла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Металлопокрытия и окраска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19. Герметизация внутри кессон - баков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20. Постоянная работа по освинцеванию горячим способом (не гальваническим)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Слесарные и слесарно - сборочные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21. Сверловщик - пневматик, выполняющий работу пневмоинструментом, передающим вибрацию на руки работающего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22. Слесарь - ремонтник, занятый: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наладкой оборудования в цехах и отделениях: горячепрокатных, травильных, эмалировочных, изолирования с применением кремнийорганических лаков, освинцевания в кабельном производстве;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на горячем ремонте селеновых и шоопировочных аппаратов (оборудования);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ремонтом оборудования в закрытых складах топлива и нефтехозяйств на тепловых электростанциях, а также ремонтом оборудования в тоннелях и теплофикационных камерах в тепловых сетях;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обслуживанием ватержакетных печей в производстве цветных металлов и сплавов;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наладкой и ремонтом кокилей в горячем состоянии;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непосредственно в цехах: мельничном, намазочном, формировочном, литейном, трубконабивочном, глетомешальном и сборочном в производстве свинцовых аккумуляторов;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ремонтом технологического оборудования на мотороиспытательных станциях, работающего на этилированном бензине и расположенного в боксах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Работы со свинцом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23. Выплавка, отливка, прокатка, протяжка и штамповка свинцовых изделий, а также освинцевание кабелей и пайка свинцовых аккумуляторов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IV. Строительные, монтажные</w:t>
      </w:r>
    </w:p>
    <w:p w:rsidR="006300E0" w:rsidRDefault="006300E0">
      <w:pPr>
        <w:pStyle w:val="ConsPlusNormal"/>
        <w:jc w:val="center"/>
      </w:pPr>
      <w:r>
        <w:t>и ремонтно - строительные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24. Горячий ремонт печей и топок котла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25. Корчевка пней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26. Крепление конструкций и деталей с применением строительно - монтажного пистолета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27. Плитоломные работы, разборка зданий и сооружений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28. Пробивка отверстий (борозд, ниш и т.п.) в бетонных, железобетонных и каменных (кирпичных) конструкциях вручную и с применением пневмоинструмента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29. Арматурщик, занятый на ручной установке каркасов, ручных, гибочных станках и ножницах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30. Асфальтобетонщик, асфальтобетонщик - варильщик, занятые на работе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31. Гидромониторщик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32. Землекоп, занятый на проходке колодцев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33. Каменщик, занятый на работах по кладке модульного полнотелого силикатного кирпича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34. Кровельщик по стальным кровлям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35. Кессонщик - аппаратчик, кессонщик - проходчик, кессонщик - слесарь, кессонщик - электромонтажник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36. Машинист автогрейдера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37. Машинист автогудронатора, машинист автоямобура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38. Машинист бетононасосной установки, машинист битумоплавильной передвижной установки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39. Машинист бульдозера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40. Машинист грейдер - элеватора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41. Машинист смесителя асфальтобетона передвижного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42. Машинист укладчика асфальтобетона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43. Машинист экскаватора одноковшового, машинист экскаватора роторного (канавокопателя и траншейного)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44. Машинист электросварочного передвижного агрегата с двигателем внутреннего сгорания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45. Машинист электростанции передвижной, работающий на электростанции с двигателем внутреннего сгорания мощностью 150 л.с. и более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46. Монтажник связи - антенщик, занятый работой на высоте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47. Монтажник по монтажу стальных и железобетонных конструкций при работе на высоте и верхолазных работах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48. Паяльщик по свинцу (свинцовопаяльщик)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49. Плотник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50. Слесарь - сантехник, занятый на ремонте канализационной сети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51. Трубоклад промышленных железобетонных труб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52. Трубоклад промышленных кирпичных труб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V. Горные работы</w:t>
      </w:r>
    </w:p>
    <w:p w:rsidR="006300E0" w:rsidRDefault="006300E0">
      <w:pPr>
        <w:pStyle w:val="ConsPlusNormal"/>
        <w:jc w:val="center"/>
      </w:pPr>
    </w:p>
    <w:p w:rsidR="006300E0" w:rsidRDefault="006300E0">
      <w:pPr>
        <w:pStyle w:val="ConsPlusNormal"/>
        <w:jc w:val="center"/>
        <w:outlineLvl w:val="2"/>
      </w:pPr>
      <w:r>
        <w:t>Открытые горные работы и поверхность действующих</w:t>
      </w:r>
    </w:p>
    <w:p w:rsidR="006300E0" w:rsidRDefault="006300E0">
      <w:pPr>
        <w:pStyle w:val="ConsPlusNormal"/>
        <w:jc w:val="center"/>
      </w:pPr>
      <w:r>
        <w:t xml:space="preserve">и </w:t>
      </w:r>
      <w:proofErr w:type="gramStart"/>
      <w:r>
        <w:t>строящихся шахт</w:t>
      </w:r>
      <w:proofErr w:type="gramEnd"/>
      <w:r>
        <w:t xml:space="preserve"> и рудников, обогащение, агломерация,</w:t>
      </w:r>
    </w:p>
    <w:p w:rsidR="006300E0" w:rsidRDefault="006300E0">
      <w:pPr>
        <w:pStyle w:val="ConsPlusNormal"/>
        <w:jc w:val="center"/>
      </w:pPr>
      <w:r>
        <w:t>брикетирование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общим профессиям горных и горнокапитальных работ: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53. Бурильщик шпуров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54. Взрывник, мастер - взрывник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55. Горнорабочий по предупреждению и тушению пожаров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56. Доставщик крепежных материалов в шахту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57. Крепильщик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58. Кузнец - бурозаправщик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59. Машинист буровой установки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60. Машинист погрузочной машины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61. Машинист установки по бурению стволов шахт полным сечением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62. Машинист экскаватора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63. Опрокидчик, занятый ручной подкаткой и откаткой вагонеток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64. Проходчик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65. Стволовой, занятый подачей вагонеток в клети ручным способом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66. Чистильщик, занятый очисткой бункеров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Работы, выполняемые по общим профессиям обогащения, агломерации, брикетирования и отдельными категориями работников: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68. Дробильщик, занятый на дроблении горячего пека в производстве глинозема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69. Обжигальщик, занятый ведением процесса обжига сырья и материалов в производстве ртути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70. Рабочие и мастера обогатительных и дробильно - 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71. Рабочие, занятые в цехах обогащения свинца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72. Рабочие и мастера, занятые на обогащении ниобиевых (лопаритовых) руд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Строительство метрополитенов, тоннелей и подземных</w:t>
      </w:r>
    </w:p>
    <w:p w:rsidR="006300E0" w:rsidRDefault="006300E0">
      <w:pPr>
        <w:pStyle w:val="ConsPlusNormal"/>
        <w:jc w:val="center"/>
      </w:pPr>
      <w:r>
        <w:t>сооружений специального назначения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73. Монтажник горного оборудования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74. Проходчик на поверхностных работах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Добыча руд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75. Горнорабочий россыпных месторождений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76. Долотозаправщик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77. Драгер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78. Матрос драги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79. Машинист драги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80. Машинист реактивной установки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Добыча и переработка торфа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81. Канавщик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82. Корчевщик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83. Машинист машин по добыче и переработке кускового торфа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84. Машинист машин по подготовке торфяных месторождений к эксплуатации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85. Машинист торфодобывающего экскаватора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86. Торфорабочий, занятый на валке деревьев, на выстилке торфяных кирпичей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Переработка бурых углей и озокеритовых руд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87. Аппаратчик производства горного воска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88. Аппаратчик производства озокерита и озокеритовой продукции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89. Дробильщик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90. Машинист брикетного пресса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91. Машинист разливочной машины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VI. Геологоразведочные</w:t>
      </w:r>
    </w:p>
    <w:p w:rsidR="006300E0" w:rsidRDefault="006300E0">
      <w:pPr>
        <w:pStyle w:val="ConsPlusNormal"/>
        <w:jc w:val="center"/>
      </w:pPr>
      <w:r>
        <w:t>и топографо - геодезические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92. Взрывник, мастер - взрывник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93. Монтажник геодезических знаков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94. Электрослесарь (слесарь) дежурный и по ремонту оборудования, занятый в полевых условиях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VII. Бурение скважин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95. Бурильщик эксплуатационного и разведочного бурения скважин на нефть и газ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96. Вышкомонтажник, вышкомонтажник - сварщик, вышкомонтажник - электромонтер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97. Машинист буровой установки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98. Машинист по цементажу скважин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99. Моторист цементировочного агрегата, моторист цементно - пескосмесительного агрегата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100. Опрессовщик труб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101. Помощник бурильщика эксплуатационного и разведочного бурения скважин на нефть и газ (первый)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102. Помощник бурильщика эксплуатационного и разведочного бурения скважин на нефть и газ (второй)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103. Приготовитель бурового раствора, занятый приготовлением раствора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104. Слесарь по обслуживанию буровых, непосредственно занятый на буровых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105. Слесарь - ремонтник, занятый ремонтом бурового оборудования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106. Установщик бурильных замков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107. Электромонтер по обслуживанию буровых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VIII. Добыча нефти и газа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108. Бурильщик капитального ремонта скважин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109. Бурильщик плавучего бурильного агрегата в море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110. Машинист паровой передвижной депарафинизационной установки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111. Машинист передвижного компрессора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112. Машинист подъемника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113. Машинист промывочного агрегата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114. Оператор по гидравлическому разрыву пластов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115. Оператор по подготовке скважин к капитальному и подземному ремонтам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116. Оператор по подземному ремонту скважин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117. Оператор по химической обработке скважин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118. Помощник бурильщика капитального ремонта скважин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119. Помощник бурильщика плавучего бурильного агрегата в море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120. Рабочие, руководители и специалисты, постоянно занятые подземной добычей нефти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121. Слесарь по монтажу и ремонту оснований морских буровых и эстакад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 xml:space="preserve">122. Слесарь - ремонтник, занятый монтажом и </w:t>
      </w:r>
      <w:proofErr w:type="gramStart"/>
      <w:r>
        <w:t>обслуживанием технологического оборудования</w:t>
      </w:r>
      <w:proofErr w:type="gramEnd"/>
      <w:r>
        <w:t xml:space="preserve"> и ремонтом нефтепромыслового оборудования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IX. Черная металлургия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124. Ковшевой, занятый на работах с расплавленным металлом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125. Нагревальщик металла, занятый на работе в методических, камерных печах и колодцах прокатного и трубного производств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126. Обработчик поверхностных пороков металла, занятый на работах пневматическим инструментом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Доменное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127. Верховой доменной печи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128. Водопроводчик доменной печи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129. Горновой доменной печи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130. Машинист вагон - весов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131. Скиповой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Сталеплавильное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132. Машинист завалочной машины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133. Миксеровой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134. Набивщик блоков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135. Печевой восстановления железа и отжига железных порошков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136. Плавильщик раскислителей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137. Подручный сталевара конвертера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138. Подручный сталевара мартеновской печи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139. Подручный сталевара установки электрошлакового переплава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140. Подручный сталевара электропечи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141. Разливщик стали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142. Сталевар конвертера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143. Сталевар мартеновской печи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144. Сталевар установки электрошлакового переплава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145. Сталевар электропечи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Прокатное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146. Вальцовщик стана горячей прокатки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147. Варщик пека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148. Подручный вальцовщика стана горячей прокатки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149. Прессовщик - прошивщик рельсовых скреплений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150. Слесарь - проводчик, занятый в сортопрокатном производстве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Трубное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151. Вальцовщик калибровочного стана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152. Вальцовщик стана горячего проката труб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153. Вальцовщик стана печной сварки труб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154. Вальцовщик стана холодного проката труб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155. Вальцовщик трубоформовочного стана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156. Волочильщик труб, занятый на немеханизированных станах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157. Калибровщик труб на прессе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158. Кузнец на молотах и прессах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159. Подручный вальцовщика стана горячего проката труб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160. Подручный вальцовщика стана холодного проката труб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Ферросплавное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161. Горновой ферросплавных печей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162. Плавильщик, занятый на плавке и грануляции расплавленной пятиокиси ванадия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163. Плавильщик ферросплавов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164. Рабочие, занятые выплавкой кремнистых сплавов в открытых дуговых печах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165. Рабочие, занятые получением металлического хрома и хромосодержащих сплавов алюминотермическим способом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Коксохимическое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166. Работа, связанная с непосредственной занятостью в производстве бензола, его гидроочистке и ректификации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167. Барильетчик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168. Дверевой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169. Дробильщик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170. Люковой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171. Скрубберщик - насосчик, занятый обслуживанием фенольной установки в цехе улавливания продуктов коксования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172. Слесарь - ремонтник, занятый обслуживанием коксовых батарей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X. Цветная металлургия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173. Заливщик анодов, занятый на заливке подовых секций анодов в производстве алюминия, силумина и кремния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174. Монтажник на ремонте ванн, занятый на пробуривании углубления под катодный стержень в производстве алюминия, силумина и кремния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175. Плавильщик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176. Прокальщик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177. Слесарь - ремонтник, электромонтер по ремонту и обслуживанию электрооборудования, занятые в основных металлургических цехах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178. Спекальщик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179. Шихтовщик, занятый работой у печей в производстве олова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цветных и редких металлов,</w:t>
      </w:r>
    </w:p>
    <w:p w:rsidR="006300E0" w:rsidRDefault="006300E0">
      <w:pPr>
        <w:pStyle w:val="ConsPlusNormal"/>
        <w:jc w:val="center"/>
      </w:pPr>
      <w:r>
        <w:t>производство порошков из цветных металлов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180. Работы, выполняемые рабочими и мастерами, занятыми в цехах (отделениях и участках) производства четыреххлористого титана (тетрахлорида)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181. Работы, выполняемые рабочими и мастерами, занятыми в цехах хлорирования лопаритового концентрата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182. Работы, выполняемые рабочими и мастерами, занятыми в цехах (отделениях и участках) восстановления тетрахлорида и сепарации металла в производстве металлического титана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183. Работы, выполняемые рабочими и мастерами, занятыми в отделениях (на участках) хлорирования и ректификации титанового сырья (шлаков)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184. Работы, выполняемые рабочими, занятыми в отделении переработки шлаков методом возгона на фьюмингустановке в производстве олова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185. Работы, выполняемые рабочими, занятыми в плавильных цехах, а также по переработке огарков в производстве ртути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186. Анодчик в производстве алюминия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187. Выбивщик титановой губки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188. Выливщик - заливщик металла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189. Катодчик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190. Конвертерщик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191. Конденсаторщик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192. Монтажник реакционных аппаратов, занятый на монтаже и демонтаже ванн и печей, на ремонте и восстановлении реакционных аппаратов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193. Отбивщик ртути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194. Печевой в производстве цинковой пыли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195. Печевой на вельцпечах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196. Печевой на восстановлении и дистилляции титана и редких металлов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197. Печевой по восстановлению никелевого порошка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198. Печевой по переработке титаносодержащих и редкоземельных материалов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199. Шламовщик электролитных ванн, занятый чисткой ванн ручным способом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200. Электролизник расплавленных солей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lastRenderedPageBreak/>
        <w:t>Обработка цветных металлов давлением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201. Работа, выполняемая прокатчиком горячего металла, занятым на прокатке цветных металлов и их сплавов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алюминия электролитическим способом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202. Работа, выполняемая рабочими и мастерами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глинозема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XI. Ремонт оборудования электростанций и сетей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204. Электромонтер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205. Электромонтер по ремонту и монтажу кабельных линий, занятый на ремонте кабельных вводов со свинцовым глетом и на пайке свинцовых кабельных муфт и оболочек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XII. Производство абразивов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206. Балансировщик - заливщик абразивных кругов, занятый заливкой свинцом абразивных изделий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207. Машинист бульдозера, занятый на горячей разборке печей сопротивления в производстве абразивов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208. Плавильщик абразивных материалов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209. Подинщик, занятый в цехе корунда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210. Разборщик печей сопротивления, занятый в цехе производства карбида кремния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XIII. Электротехническое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211. Дистиллировщик ртути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212. Формовщик ртутных выпрямителей, выполняющий работы с открытой ртутью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Электроугольное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213. Работа, выполняемая рабочими на плавке пека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Кабельное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214. Опрессовщик кабелей свинцом или алюминием, занятый опрессовкой свинцом горячим способом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215. Съемщик оболочек с кабельных изделий, занятый съемкой только свинцовых оболочек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химических источников тока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216. Литейщик изделий из свинцовых сплавов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217. Мешальщик сухой массы (для свинцовых аккумуляторов)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218. Плавильщик свинцовых сплавов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219. Разрубщик аккумуляторных пластин, занятый на штамповке - разделении отформированных свинцовых пластин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XIV. Радиотехническое и электронное производства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220. Испытатель деталей и приборов, занятый на испытании приборов в термобарокамерах при температуре +28 град. С и выше и -60 град. С и ниже при условии непосредственного нахождения в них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221. Отливщик магнитов на печах - кристаллизаторах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222. Плавильщик шоопсплава и висмута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XV. Производство и ремонт летательных аппаратов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223. Слесарь по ремонту авиадвигателей и слесарь по ремонту агрегатов, занятые на ремонте моторов и агрегатов, работающих на этилированном бензине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XVI. Судостроение и судоремонт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224. Арматурщик железобетонных судов, занятый работой на вибростолах, виброплощадках, кассетных установках и с ручными вибраторами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225. Гибщик судовой, занятый на горячей гибке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226. Котельщик судовой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227. Маляр, изолировщик судовой, занятые на малярных работах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228. Медник по изготовлению судовых изделий, занятый на горячих работах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229. Плотник судовой, работающий в закрытых отсеках судов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230. Работники сдаточной команды на швартовных, заводских и государственных испытаниях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231. Рубщик судовой, занятый на работах с ручным пневматическим инструментом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232. Сборщик корпусов металлических судов, занятый 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 судов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233. Слесарь - механик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234. Слесарь - монтажник судовой, занятый на монтаже внутри судов при ремонте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235. Слесарь - судоремонтник, занятый на работах внутри судов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236. Судокорпускник - ремонтник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237. Такелажник судовой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238. Трубопроводчик судовой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XVII. Химические производства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в химических производствах по профессиям и отдельными категориями работников: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239. Аппаратчик плавления, занятый на плавке и облагораживании пека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240. Пропарщик, занятый на раздирке - распарке каучука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неорганических продуктов</w:t>
      </w:r>
    </w:p>
    <w:p w:rsidR="006300E0" w:rsidRDefault="006300E0">
      <w:pPr>
        <w:pStyle w:val="ConsPlusNormal"/>
        <w:jc w:val="center"/>
      </w:pPr>
    </w:p>
    <w:p w:rsidR="006300E0" w:rsidRDefault="006300E0">
      <w:pPr>
        <w:pStyle w:val="ConsPlusNormal"/>
        <w:jc w:val="center"/>
      </w:pPr>
      <w:r>
        <w:t>Производство карбида кальция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241. Рабочие, сменные руководители и специалисты, занятые на печах и ручном дроблении карбида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фосгена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242.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ртути и ее соединений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243. Рабочие, сменные руководители и специалисты, занятые на технологических стадиях, кроме производств с дистанционным управлением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желтого фосфора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244. Рабочие, сменные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мелочи, в отделениях электровозгонки фосфора, на заполнении фосфорных емкостей, по обслуживанию складских емкостей фосфора, фосфорного шлама, дистилляции шлама и на переработке огнежидких шлаков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треххлористого фосфора</w:t>
      </w:r>
    </w:p>
    <w:p w:rsidR="006300E0" w:rsidRDefault="006300E0">
      <w:pPr>
        <w:pStyle w:val="ConsPlusNormal"/>
        <w:jc w:val="center"/>
      </w:pPr>
      <w:r>
        <w:t>и пятисернистого фосфора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245.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хлора ртутным способом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246. Рабочие,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жидкого хлора и двуокиси хлора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247. Рабочие,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сероуглерода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248. Рабочие, сменные руководители и специалисты, занятые в отделениях: ретортном и конденсации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Работы с фтором, фтористым водородом и фторидами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249. Рабочие, руководители и специалисты (кроме работ, выполняемых в лабораториях с применением плавиковой кислоты и фторидов)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мышьяковистых и мышьяковых соединений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250.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четыреххлористого кремния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251.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йода технического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252. Рабочие, занятые на отжимке йода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органических продуктов</w:t>
      </w:r>
    </w:p>
    <w:p w:rsidR="006300E0" w:rsidRDefault="006300E0">
      <w:pPr>
        <w:pStyle w:val="ConsPlusNormal"/>
        <w:jc w:val="center"/>
      </w:pPr>
    </w:p>
    <w:p w:rsidR="006300E0" w:rsidRDefault="006300E0">
      <w:pPr>
        <w:pStyle w:val="ConsPlusNormal"/>
        <w:jc w:val="center"/>
      </w:pPr>
      <w:r>
        <w:t>Производство бензатрона и его хлор-</w:t>
      </w:r>
    </w:p>
    <w:p w:rsidR="006300E0" w:rsidRDefault="006300E0">
      <w:pPr>
        <w:pStyle w:val="ConsPlusNormal"/>
        <w:jc w:val="center"/>
      </w:pPr>
      <w:r>
        <w:t>и бромпроизводных, вилонтрона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253.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анилина, паранитроанилина,</w:t>
      </w:r>
    </w:p>
    <w:p w:rsidR="006300E0" w:rsidRDefault="006300E0">
      <w:pPr>
        <w:pStyle w:val="ConsPlusNormal"/>
        <w:jc w:val="center"/>
      </w:pPr>
      <w:r>
        <w:t>анилиновых солей и флюсов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254.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бензидина и его аналогов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255. Рабочие, руководители, специалисты и другие служащие, занятые непосредственно в производствах и на станции растворения указанных продуктов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четыреххлористого углерода,</w:t>
      </w:r>
    </w:p>
    <w:p w:rsidR="006300E0" w:rsidRDefault="006300E0">
      <w:pPr>
        <w:pStyle w:val="ConsPlusNormal"/>
        <w:jc w:val="center"/>
      </w:pPr>
      <w:r>
        <w:t>головакса, рематола, совола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256.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хлорпикрина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257.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катализаторов, содержащих мышьяк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258.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цирама, ртутно-</w:t>
      </w:r>
    </w:p>
    <w:p w:rsidR="006300E0" w:rsidRDefault="006300E0">
      <w:pPr>
        <w:pStyle w:val="ConsPlusNormal"/>
        <w:jc w:val="center"/>
      </w:pPr>
      <w:r>
        <w:t>и мышьяксодержащих пестицидов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259.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хлоропрена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260.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хлоропренового каучука и латекса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261. Рабочие, занятые на технологических стадиях полимеризации и выделения продукта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этиловой жидкости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262. Рабочие,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бензола, толуола, ксилола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263.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Лакокрасочное производство</w:t>
      </w:r>
    </w:p>
    <w:p w:rsidR="006300E0" w:rsidRDefault="006300E0">
      <w:pPr>
        <w:pStyle w:val="ConsPlusNormal"/>
        <w:jc w:val="center"/>
      </w:pPr>
    </w:p>
    <w:p w:rsidR="006300E0" w:rsidRDefault="006300E0">
      <w:pPr>
        <w:pStyle w:val="ConsPlusNormal"/>
        <w:jc w:val="center"/>
      </w:pPr>
      <w:r>
        <w:t>Производство свинцового глета и сурика, свинцовых</w:t>
      </w:r>
    </w:p>
    <w:p w:rsidR="006300E0" w:rsidRDefault="006300E0">
      <w:pPr>
        <w:pStyle w:val="ConsPlusNormal"/>
        <w:jc w:val="center"/>
      </w:pPr>
      <w:r>
        <w:t>кронов, белил, свинцовой зелени и ярьмедянки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264. Рабочие, сменные руководители и специалисты, занятые на технологических стадиях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химических волокон и нитей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265. Аппаратчик регенерации, занятый на регенерации сероуглерода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изделий из стеклопластиков на основе</w:t>
      </w:r>
    </w:p>
    <w:p w:rsidR="006300E0" w:rsidRDefault="006300E0">
      <w:pPr>
        <w:pStyle w:val="ConsPlusNormal"/>
        <w:jc w:val="center"/>
      </w:pPr>
      <w:r>
        <w:t>синтетических смол (фенолоформальдегидных,</w:t>
      </w:r>
    </w:p>
    <w:p w:rsidR="006300E0" w:rsidRDefault="006300E0">
      <w:pPr>
        <w:pStyle w:val="ConsPlusNormal"/>
        <w:jc w:val="center"/>
      </w:pPr>
      <w:r>
        <w:t>эпоксидных, полиэфирных ненасыщенных смол)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266. Аппаратчики, занятые на контактном формовании крупногабаритных изделий площадью 1,5 кв. м и более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медикаментов, медицинских, биологических</w:t>
      </w:r>
    </w:p>
    <w:p w:rsidR="006300E0" w:rsidRDefault="006300E0">
      <w:pPr>
        <w:pStyle w:val="ConsPlusNormal"/>
        <w:jc w:val="center"/>
      </w:pPr>
      <w:r>
        <w:t>препаратов и материалов</w:t>
      </w:r>
    </w:p>
    <w:p w:rsidR="006300E0" w:rsidRDefault="006300E0">
      <w:pPr>
        <w:pStyle w:val="ConsPlusNormal"/>
        <w:jc w:val="center"/>
      </w:pPr>
    </w:p>
    <w:p w:rsidR="006300E0" w:rsidRDefault="006300E0">
      <w:pPr>
        <w:pStyle w:val="ConsPlusNormal"/>
        <w:jc w:val="center"/>
      </w:pPr>
      <w:r>
        <w:t>Производство антибиотиков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 xml:space="preserve">267. Аппаратчик фильтрации, занятый разборкой и сборкой фильтр - прессов с размером рам </w:t>
      </w:r>
      <w:r>
        <w:lastRenderedPageBreak/>
        <w:t>более 500 мм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Получение морфина из опия - сырца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268. Аппаратчик фильтрации, занятый разборкой и сборкой фильтр - прессов с размером рам более 500 мм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</w:pPr>
      <w:r>
        <w:t>Производство андрогенов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269. Аппаратчик получения синтетических гормонов, занятый получением препаратов тестостерона и его производных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XVIII. Производство и переработка резиновых смесей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270. Вулканизаторщик, занятый загрузкой, выгрузкой изделий в котлах длиною свыше 6 метров, вулканизацией гребных валов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271. Машинист резиносмесителя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272. Рабочие, занятые в отделениях: холодной вулканизации, выработки радоля и фактисов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273. Ремонтировщик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Производство, восстановление и ремонт шин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274. Работы, выполняемые вулканизаторщиком, сборщиком покрышек (большегрузных)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XIX. Переработка нефти, газа, сланцев и угля, выработка</w:t>
      </w:r>
    </w:p>
    <w:p w:rsidR="006300E0" w:rsidRDefault="006300E0">
      <w:pPr>
        <w:pStyle w:val="ConsPlusNormal"/>
        <w:jc w:val="center"/>
      </w:pPr>
      <w:r>
        <w:t>синтетических нефтепродуктов, нефтяных масел и смазок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275. Коксоочиститель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276. Коксоразгрузчик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277. Рабочие, сменные руководители и специалисты, занятые на технологических установках этилирования бензина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278. Рабочие, занятые в экстракционных цехах и отделениях производств ароматических углеводородов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279. Рабочие, занятые приготовлением мышьяковых растворов при очистке серосодержащего нефтяного газа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XX. Лесозаготовительные работы и лесосплав</w:t>
      </w:r>
    </w:p>
    <w:p w:rsidR="006300E0" w:rsidRDefault="006300E0">
      <w:pPr>
        <w:pStyle w:val="ConsPlusNormal"/>
        <w:jc w:val="center"/>
      </w:pPr>
    </w:p>
    <w:p w:rsidR="006300E0" w:rsidRDefault="006300E0">
      <w:pPr>
        <w:pStyle w:val="ConsPlusNormal"/>
        <w:jc w:val="center"/>
        <w:outlineLvl w:val="2"/>
      </w:pPr>
      <w:r>
        <w:t>Лесозаготовительные работы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280. Погрузка и разгрузка круглых лесоматериалов (за исключением балансов, рудничной стойки и дров длиной до 2 метров)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281. Штабелевка круглых лесоматериалов (за исключением балансов, рудничной стойки и дров длиной до 2 метров)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282. Вальщик леса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283. Лесоруб, занятый на валке, раскряжевке хлыстов и окучивании долготья, колке дров, заготовке и разделке пневого осмола, а также заготовкой древесины при помощи ручных инструментов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284. Навальщик - свальщик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2 метров) на лесовозный подвижной состав и разгрузкой их, выполняющий работу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285. Чокеровщик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Лесосплав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286. Сплавщик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287. Такелажник, занятый на погрузке и разгрузке такелажа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288. Формировщик плотов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XXI. Производство целлюлозы, бумаги,</w:t>
      </w:r>
    </w:p>
    <w:p w:rsidR="006300E0" w:rsidRDefault="006300E0">
      <w:pPr>
        <w:pStyle w:val="ConsPlusNormal"/>
        <w:jc w:val="center"/>
      </w:pPr>
      <w:r>
        <w:t>картона и изделий из них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289. Аппаратчик приготовления химических растворов, занятый на растворении хлора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290. Аппаратчик пропитки, занятый в производстве антикоррозийной и ингибитированной бумаги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291. Варщик волокнистого сырья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292. Варщик целлюлозы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293. Древопар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294. Дробильщик колчедана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295. Загрузчик балансов в дефибреры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296. Загрузчик колчеданных, серных печей и турм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297. Загрузчик сульфата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298. Кислотчик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299. Миксовщик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300. Обмуровщик кислотных резервуаров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301. Опиловщик фибры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302. Пропитчик бумаги и бумажных изделий, занятый на пропитке фибры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303. Регенераторщик сернистой кислоты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304. Слесарь - ремонтник, смазчик, уборщик производственных и служебных помещений, электромонтер по ремонту и обслуживанию электрооборудования, занятые в производстве сульфитной целлюлозы и сернистой кислоты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305. Содовщик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306. Сушильщик бумагоделательной (картоноделательной) машины, занятый на быстроходных бумагоделательных и картоноделательных машинах, работающих со скоростью от 400 и более метров в минуту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307. Хлорщик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XXII. Производство цемента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308. Работы, выполняемые рабочими на очистке шламовых бассейнов и болтушек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XXIII. Обработка камня и производство</w:t>
      </w:r>
    </w:p>
    <w:p w:rsidR="006300E0" w:rsidRDefault="006300E0">
      <w:pPr>
        <w:pStyle w:val="ConsPlusNormal"/>
        <w:jc w:val="center"/>
      </w:pPr>
      <w:r>
        <w:t>камнелитейных изделий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309. Заливщик камнелитейных изделий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310. Камневар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311. Камнетес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312. Машинист мельниц, занятый разломом диабазового щебня в порошок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313. Наладчик оборудования по обработке камня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314. Распиловщик камня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315. Фрезеровщик камня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XXIV. Производство железобетонных</w:t>
      </w:r>
    </w:p>
    <w:p w:rsidR="006300E0" w:rsidRDefault="006300E0">
      <w:pPr>
        <w:pStyle w:val="ConsPlusNormal"/>
        <w:jc w:val="center"/>
      </w:pPr>
      <w:r>
        <w:t xml:space="preserve">и </w:t>
      </w:r>
      <w:proofErr w:type="gramStart"/>
      <w:r>
        <w:t>бетонных изделий</w:t>
      </w:r>
      <w:proofErr w:type="gramEnd"/>
      <w:r>
        <w:t xml:space="preserve"> и конструкций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316. Работа резчиком бетонных и железобетонных изделий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XXV. Производство теплоизоляционных материалов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317. Битумщик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318. Вагранщик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XXVI. Производство мягкой кровли</w:t>
      </w:r>
    </w:p>
    <w:p w:rsidR="006300E0" w:rsidRDefault="006300E0">
      <w:pPr>
        <w:pStyle w:val="ConsPlusNormal"/>
        <w:jc w:val="center"/>
      </w:pPr>
      <w:r>
        <w:t>и гидроизоляционных материалов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319. Работы, выполняемые загрузчиком варочных котлов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XXVII. Производство стекла и стеклоизделий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320. Кварцедув (кроме занятого изготовлением изделий диаметром до 100 мм и толщиной стенки до 3 мм)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321. Кварцеплавильщик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322. Красильщик зеркал, занятый на работе с применением ртути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323. Составщик шихты, занятый на работах вручную с применением свинцового сурика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324. Хальмовщик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XXVIII. Текстильная и легкая промышленность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общим профессиям производства текстиля: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325. Оператор шлихтовального оборудования, занятый на немеханизированном подъеме и снятии валиков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326. Слесарь - сантехник, занятый чисткой канализационных траншей и колодцев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Первичная обработка хлопка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327. Работа прессовщиком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Пенько - джутовое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328. Работа приготовителем волокна, занятым на разбивании кип джута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Шерстяное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329. Промывальщик технических сукон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330. Помощник мастера, занятый в ткацком цехе в производстве сукон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Валяльно - войлочное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331. Валяльщик, занятый на изготовлении плотных войлоков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332. Насадчик обуви, занятый на ручных работах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333. Съемщик обуви с колодок, занятый на съеме валяной обуви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Кожевенное и кожсырьевое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 xml:space="preserve">334. Загрузка и выгрузка крупного кожевенного сырья и полуфабрикатов в дубильные, </w:t>
      </w:r>
      <w:r>
        <w:lastRenderedPageBreak/>
        <w:t>красильные и жировальные барабаны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335. Транспортировка, выгрузка и загрузка крупного кожевенного сырья и полуфабрикатов вручную в отмочно - зольных цехах кожзаводов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336. Мездрильщик, занятый на кантовке крупных кож на колодах вручную, на мездрении и разбивке крупного кожевенного сырья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337. Прокатчик кож, занятый на прокатке крупных и жестких кож на катках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338. Раскройщик кожевенного сырья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339. Сортировщик изделий, полуфабрикатов и материалов, занятый сортировкой крупного кожевенного сырья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кожаной обуви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341. Работа формовщиком деталей и изделий, занятым на машинах типа "Анклепф"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XXIX. Пищевая промышленность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342. Тюковка отходов гофренотарного производства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Работы, выполняемые по общим профессиям производств пищевой продукции: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343. Аппаратчик диффузии, обслуживающий диффузоры периодического действия при загрузке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344. Заготовщик льда, занятый на заготовке льда в водоемах и укладке его в бунты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345. Изготовитель костяного угля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346. Машинист очистительных машин, занятый разборкой сепараторов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Производство мясных продуктов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 xml:space="preserve">347. Боец скота, занятый на операциях оглушения, подцепки, обескровливания крупного и </w:t>
      </w:r>
      <w:proofErr w:type="gramStart"/>
      <w:r>
        <w:t>мелкого рогатого скота</w:t>
      </w:r>
      <w:proofErr w:type="gramEnd"/>
      <w:r>
        <w:t xml:space="preserve"> и свиней; нутровки, съемки шкур крупного рогатого скота ручным способом; распиловки туш; шпарки и опалки свиных туш и голов; обработки туш крупного рогатого скота горизонтальным способом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348. Мездрильщик шкур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349. Обработчик шкур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Добыча и переработка рыбы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 xml:space="preserve">350. Все виды работ на промысловых, поисковых и приемно - транспортных морских судах, за исключением морских плавучих краборыбоконсервных заводов, рыбообрабатывающих баз, </w:t>
      </w:r>
      <w:r>
        <w:lastRenderedPageBreak/>
        <w:t>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в разделах XXXII "Морской транспорт" и XXXIII "Речной транспорт" настоящего перечня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351. Кантовка бочек с рыбой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352. Загрузчик - выгрузчик пищевой продукции, занятый на загрузке решеток с консервами в автоклавы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353. Обработчик морского зверя, занятый на мездрении шкур морского зверя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354. Обработчик рыбы, занятый на выливке - выгрузке рыбы вручную из чанов, ларей, судов, прорезей и других водоходных емкостей; перемешивании рыбы в посольных чанах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355. Прессовщик - отжимщик пищевой продукции, занятый на прессовке (отжимке) рыбы в бочках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356. Приемщик плавсредств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357. Рыбак прибрежного лова, занятый на ручной тяге закидных неводов, подледном лове рыбы на закидных неводах, ставных сетях и вентерях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Хлебопекарное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358. Работа, выполняемая тестоводом, занятым на тестомесильных машинах с подкатными дежами емкостью свыше 330 литров при перемещении их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Табачно - махорочное и ферментационное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359. Работа, выполняемая подсобным рабочим, занятым транспортировкой тюков с табаком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Парфюмерно - косметическое производство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360. Работа, выполняемая рабочим, занятым на размоле амидохлорной ртути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t>Добыча и производство поваренной соли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361. Навальщик соли в бассейнах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362. Подготовитель бассейнов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363. Путевой рабочий на озере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XXX. Железнодорожный транспорт и метрополитен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364. Аккумуляторщик, занятый ремонтом свинцовых аккумуляторов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365. Водитель дрезины и его помощник, работающие на железнодорожных линиях широкой колеи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366. Кондуктор грузовых поездов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367. Кочегар паровозов в депо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368. Машинист дизельпоезда и его помощник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369. Машинист мотовоза и его помощник, работающие на железнодорожных линиях широкой колеи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370. Машинист паровоза и его помощник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371. Машинист тепловоза и его помощник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372. Машинист тягового агрегата и его помощник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373. Машинист электровоза и его помощник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374. Машинист электропоезда и его помощник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 xml:space="preserve">375. Монтер пути (при превышении установленных </w:t>
      </w:r>
      <w:hyperlink r:id="rId10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376. Носильщик, занятый перемещением багажа и ручной клади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377. Осмотрщик - ремонтник вагонов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378. Пробивальщик - продувальщик труб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379. Проводник по сопровождению грузов и спецвагонов, занятый сопровождением грузов на открытом подвижном составе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380. Промывальщик котлов паровозов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381. Пропитчик пиломатериалов и изделий из древесины, занятый на пропитке с применением масляных антисептиков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382. Регулировщик скорости движения вагонов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383. Слесарь по ремонту подвижного состава, выполняющий работы: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по ремонту гарнитуры на паровозах при теплой промывке их;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в огневой и дымовой коробках;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по продувке низа и желобов электроподвижного состава и тепловозов с электрической передачей;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по разборке, ремонту и сборке сливных приборов и предохранительных клапанов, по осмотру и заправке клапанов сливных приборов в цистернах из-под нефтепродуктов и химпродуктов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384. Составитель поездов, помощник составителя поездов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385. Электромонтер контактной сети, занятый на электрифицированных железных дорогах работой на высоте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386. Рабочие по погрузке асбестовых отходов, постоянно работающие в балластном карьере асбестовых отходов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lastRenderedPageBreak/>
        <w:t>XXXI. Автомобильный транспорт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387. Водитель автомобиля, работающий на автобусе с количеством мест свыше 14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непривлечения к техническому обслуживанию и выполнению ремонта автобуса)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388. 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непривлечения к техническому обслуживанию и выполнению ремонта грузового автомобиля)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389. Слесарь по ремонту автомобилей, выполняющий вручную мойку деталей двигателя автомобиля, работающего на этилированном бензине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390. Слесарь по ремонту автомобилей, занятый обкаткой двигателя с применением этилированного бензина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391.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XXXII. Морской транспорт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392. Боцман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393. Кочегар судна и котельный машинист, занятые обслуживанием котлов на судах и грузоподъемных кранах, независимо от вида сжигаемого в котлах топлива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394. Кранмейстер и его помощник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395. Машинист крана (крановщик), занятый на плавучем кране, и его помощник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396.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397. Палубная команда (боцман, шкипер, помощник шкипера и матросы всех наименований) судов всех видов флота, а также плавучих зачистных станций, доков, плавучих перегружателей зерна, цемента, угля и других пылящих грузов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398. Рабочие комплексных бригад и грузчики, занятые на погрузочно - разгрузочных работах в портах и на пристанях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399. Члены экипажей всех видов флота, совмещающие работу по двум должностям палубного и машинного состава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XXXIII. Речной транспорт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 xml:space="preserve">400. Грузчики, докеры - механизаторы (кроме докеров - механизаторов, постоянно </w:t>
      </w:r>
      <w:r>
        <w:lastRenderedPageBreak/>
        <w:t>работающих крановщиками, водителями внутрипортового транспорта и рабочих, обслуживающих машины и механизмы непрерывного действия на переработке грузов, за исключением веществ, относящихся к 1 и 2 классам опасности)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401. Кочегар судна, занятый на судах, работающих на твердом топливе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 - море" плавания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403. Машинист крана (крановщик), занятый на плавучем кране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404. Машинная команда судов всех видов флота, а также члены экипажей судов всех видов флота, совмещающие работу по двум должностям палубного и машинного состава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XXXIV. Гражданская авиация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405. Авиационный механик (техник) по планеру и двигателям, авиационный механик (техник) по приборам и электрооборудованию, авиационный механик (техник) по радиооборудованию, авиационный техник (механик) по парашютным и аварийно - спасательным средствам, авиационный техник по горюче - смазочным материалам, инженер, занятые непосредственно на техническом обслуживании самолетов (вертолетов)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406. Носильщик, занятый перемещением багажа и ручной клади в аэропортах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407. Оператор заправочных станций, занятый заправкой летательных аппаратов этилированным бензином, а также заправкой спецмашин этилированным бензином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408. Рабочие, занятые очисткой и ремонтом внутри топливных баков газотурбинных самолетов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409. Рабочие, занятые приготовлением битума и ремонтом взлетно - посадочных полос и рулежных дорожек (заливка швов) на аэродромах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XXXV. Связь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410. Эксплуатационно - техническое обслуживание радиооборудования и аппаратуры связи на высотных сооружениях (башнях, мачтах) высотой свыше 10 м, не оборудованных лифтами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XXXVI. Полиграфическое производство</w:t>
      </w:r>
    </w:p>
    <w:p w:rsidR="006300E0" w:rsidRDefault="006300E0">
      <w:pPr>
        <w:pStyle w:val="ConsPlusNormal"/>
        <w:jc w:val="center"/>
      </w:pPr>
    </w:p>
    <w:p w:rsidR="006300E0" w:rsidRDefault="006300E0">
      <w:pPr>
        <w:pStyle w:val="ConsPlusNormal"/>
        <w:jc w:val="center"/>
        <w:outlineLvl w:val="2"/>
      </w:pPr>
      <w:r>
        <w:t>Работы, связанные с применением свинцовых сплавов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411. Работы на отливочных операциях и отделке стереотипа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412. Наладчик полиграфического оборудования, занятый на участках отливок стереотипов, шрифта, наборных и пробельных материалов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413. Отливщик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414. Стереотипер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2"/>
      </w:pPr>
      <w:r>
        <w:lastRenderedPageBreak/>
        <w:t>Цехи глубокой печати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415. Работы в печатном отделении глубокой печати (кроме приемки и упаковки готовой продукции)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416. Работа, выполняемая травильщиком форм глубокой печати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XXXVII. Производство музыкальных инструментов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417. Обдирка и зачистка чугунных рам пианино и роялей на абразивных кругах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418. Работа, выполняемая изготовителем деталей для духовых инструментов, занятым изготовлением деталей для медных духовых инструментов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XXXVIII. Сельское хозяйство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419.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420. Обслуживание быков - производителей, жеребцов - производителей, хряков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421. Погрузка и разгрузка трупов животных, конфискатов и патологического материала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422. Работа в колодцах, жижесборниках и цистернах, силосохранилищах и сенажных башнях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423. Работа трактористами - машинистами сельскохозяйственного производства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424. Работа водителями грузовых автомобилей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425. Съемка шкур с трупов крупного рогатого скота, лошадей и разрубка туш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426. Транспортировка, погрузка и разгрузка ядохимикатов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427. Укладка дренажных трубок вручную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jc w:val="center"/>
        <w:outlineLvl w:val="1"/>
      </w:pPr>
      <w:r>
        <w:t>XXXIX. Работы, выполняемые в различных</w:t>
      </w:r>
    </w:p>
    <w:p w:rsidR="006300E0" w:rsidRDefault="006300E0">
      <w:pPr>
        <w:pStyle w:val="ConsPlusNormal"/>
        <w:jc w:val="center"/>
      </w:pPr>
      <w:r>
        <w:t>отраслях экономики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  <w:ind w:firstLine="540"/>
        <w:jc w:val="both"/>
      </w:pPr>
      <w:r>
        <w:t>428. Зачистные, ошкрябочные и малярные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 и других труднодоступных местах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429. Малярные работы с использованием свинцовых белил, сернокислого свинца или других содержащих эти красители составов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431. Непосредственное тушение пожаров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432. Обслуживание плавучих средств, земснарядов с выполнением судовых такелажных работ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433. Очистка емкостей (резервуаров, мерников, цистерн, барж и т.п.) из-под сернистой нефти, продуктов ее переработки и серосодержащего нефтяного газа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lastRenderedPageBreak/>
        <w:t>434. Работы с металлической ртутью в открытом виде (кроме работников, занятых на установках и полуавтоматах, где обеспечивается эффективный воздухообмен на рабочем месте)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435. Составление смеси бензина с этиловой жидкостью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436. Чистка ртутных выпрямителей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Работы, выполняемые по профессиям: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437. Антеннщик - мачтовик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438. Варщик битума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439. Водитель аэросаней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440. Водолаз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441. Газоспасатель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442. Дозировщик ртути, занятый дозировкой открытой ртути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443. Дровокол, занятый работой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444. Котельщик, занятый ремонтом горячих котлов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445. Котлочист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446. Краскотер, занятый приготовлением свинцовых красок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447.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448. Машинист крана (крановщик), занятый работой в море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 xml:space="preserve">449. Машинист (кочегар) котельной, занятый обслуживанием паровых и водогрейных котлов при загрузке вручную с расходом за смену твердого минерального и торфяного топлива на одного машиниста (кочегара), превышающим установленные </w:t>
      </w:r>
      <w:hyperlink r:id="rId11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450. Парашютист (десантник - пожарный)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451. Работники машинной команды плавучих кранов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452. Размольщик, занятый размолом пека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453. Ремонтник искусственных сооружений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454. Слесарь аварийно - восстановительных работ, занятый на работах по очистке сети канализации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455. Такелажник, занятый на монтаже и демонтаже оборудования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456. Чистильщик, занятый очисткой труб, печей и газоходов</w:t>
      </w:r>
    </w:p>
    <w:p w:rsidR="006300E0" w:rsidRDefault="006300E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00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00E0" w:rsidRDefault="006300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00E0" w:rsidRDefault="006300E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В связи с принятием Федеральных законов от 28.12.2013 </w:t>
            </w:r>
            <w:hyperlink r:id="rId12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13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14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15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6300E0" w:rsidRDefault="006300E0">
      <w:pPr>
        <w:pStyle w:val="ConsPlusNormal"/>
        <w:spacing w:before="280"/>
        <w:ind w:firstLine="540"/>
        <w:jc w:val="both"/>
      </w:pPr>
      <w:r>
        <w:lastRenderedPageBreak/>
        <w:t>Примечания. 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 и службы госсанэпиднадзора субъекта Российской Федерации.</w:t>
      </w:r>
    </w:p>
    <w:p w:rsidR="006300E0" w:rsidRDefault="006300E0">
      <w:pPr>
        <w:pStyle w:val="ConsPlusNormal"/>
        <w:spacing w:before="220"/>
        <w:ind w:firstLine="540"/>
        <w:jc w:val="both"/>
      </w:pPr>
      <w:bookmarkStart w:id="1" w:name="P921"/>
      <w:bookmarkEnd w:id="1"/>
      <w:r>
        <w:t>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 тоннелей, шахтостроительных и шахтопроходческих управлений, строительных и строительно - монтажных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помощники; 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гидрогеолог, гидролог;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работники научных и образовательных учреждений, конструкторских и проектных организаций;</w:t>
      </w:r>
    </w:p>
    <w:p w:rsidR="006300E0" w:rsidRDefault="006300E0">
      <w:pPr>
        <w:pStyle w:val="ConsPlusNormal"/>
        <w:spacing w:before="220"/>
        <w:ind w:firstLine="540"/>
        <w:jc w:val="both"/>
      </w:pPr>
      <w: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6300E0" w:rsidRDefault="006300E0">
      <w:pPr>
        <w:pStyle w:val="ConsPlusNormal"/>
      </w:pPr>
    </w:p>
    <w:p w:rsidR="006300E0" w:rsidRDefault="006300E0">
      <w:pPr>
        <w:pStyle w:val="ConsPlusNormal"/>
      </w:pPr>
    </w:p>
    <w:p w:rsidR="006300E0" w:rsidRDefault="00630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0CB" w:rsidRDefault="00E300CB">
      <w:bookmarkStart w:id="2" w:name="_GoBack"/>
      <w:bookmarkEnd w:id="2"/>
    </w:p>
    <w:sectPr w:rsidR="00E300CB" w:rsidSect="0040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0"/>
    <w:rsid w:val="006300E0"/>
    <w:rsid w:val="00E3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00B189-4C79-41C0-ACA5-AA74244A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0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00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9525152DE403FA82C782CB1F7F11F96140A25AE88D5B2D11A52B168DCF59CD25C1C0960EC357255CE8F378EB815C4826843827FE855w66AN" TargetMode="External"/><Relationship Id="rId13" Type="http://schemas.openxmlformats.org/officeDocument/2006/relationships/hyperlink" Target="consultantplus://offline/ref=6729525152DE403FA82C782CB1F7F11F90160D2CA88688B8D9435EB36FD3AA8BC715480460EF2A765C84DC73DAwB6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29525152DE403FA82C782CB1F7F11F90140E20A98288B8D9435EB36FD3AA8BD515100860EC32775E918A229FE018C69E77409E63EA5462w76EN" TargetMode="External"/><Relationship Id="rId12" Type="http://schemas.openxmlformats.org/officeDocument/2006/relationships/hyperlink" Target="consultantplus://offline/ref=6729525152DE403FA82C782CB1F7F11F90150821A88A88B8D9435EB36FD3AA8BC715480460EF2A765C84DC73DAwB6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9525152DE403FA82C782CB1F7F11F92100B21A98188B8D9435EB36FD3AA8BD515100860EC337357918A229FE018C69E77409E63EA5462w76EN" TargetMode="External"/><Relationship Id="rId11" Type="http://schemas.openxmlformats.org/officeDocument/2006/relationships/hyperlink" Target="consultantplus://offline/ref=6729525152DE403FA82C782CB1F7F11F92120120A7D5DFBA881650B66783E29B9B501D0960EC307C0ACB9A26D6B517D89D6B5F9E7DE9w56DN" TargetMode="External"/><Relationship Id="rId5" Type="http://schemas.openxmlformats.org/officeDocument/2006/relationships/hyperlink" Target="consultantplus://offline/ref=6729525152DE403FA82C782CB1F7F11F96140A25AE88D5B2D11A52B168DCF58ED204100962F335754098DE72wD62N" TargetMode="External"/><Relationship Id="rId15" Type="http://schemas.openxmlformats.org/officeDocument/2006/relationships/hyperlink" Target="consultantplus://offline/ref=6729525152DE403FA82C782CB1F7F11F90160D2CA88688B8D9435EB36FD3AA8BD515100860ED37765E918A229FE018C69E77409E63EA5462w76EN" TargetMode="External"/><Relationship Id="rId10" Type="http://schemas.openxmlformats.org/officeDocument/2006/relationships/hyperlink" Target="consultantplus://offline/ref=6729525152DE403FA82C782CB1F7F11F92120120A7D5DFBA881650B66783E29B9B501D0960EC307C0ACB9A26D6B517D89D6B5F9E7DE9w56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29525152DE403FA82C782CB1F7F11F92120120A7D5DFBA881650B66783E29B9B501D0960EC307C0ACB9A26D6B517D89D6B5F9E7DE9w56DN" TargetMode="External"/><Relationship Id="rId14" Type="http://schemas.openxmlformats.org/officeDocument/2006/relationships/hyperlink" Target="consultantplus://offline/ref=6729525152DE403FA82C782CB1F7F11F9213082CAA8A88B8D9435EB36FD3AA8BD515100860ED34765D918A229FE018C69E77409E63EA5462w76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2019-12-02T13:58:00Z</dcterms:created>
  <dcterms:modified xsi:type="dcterms:W3CDTF">2019-12-02T13:59:00Z</dcterms:modified>
</cp:coreProperties>
</file>